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  <w:t>郑州科学技术馆志愿者申请表</w:t>
      </w:r>
    </w:p>
    <w:tbl>
      <w:tblPr>
        <w:tblStyle w:val="3"/>
        <w:tblpPr w:leftFromText="180" w:rightFromText="180" w:vertAnchor="text" w:horzAnchor="page" w:tblpX="1867" w:tblpY="2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575"/>
        <w:gridCol w:w="1325"/>
        <w:gridCol w:w="673"/>
        <w:gridCol w:w="915"/>
        <w:gridCol w:w="685"/>
        <w:gridCol w:w="126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52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9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9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9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5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9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特长</w:t>
            </w:r>
          </w:p>
        </w:tc>
        <w:tc>
          <w:tcPr>
            <w:tcW w:w="199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96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9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96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6567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1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实践经历</w:t>
            </w:r>
          </w:p>
        </w:tc>
        <w:tc>
          <w:tcPr>
            <w:tcW w:w="6567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志愿服务信息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报选岗位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（多选）</w:t>
            </w:r>
          </w:p>
        </w:tc>
        <w:tc>
          <w:tcPr>
            <w:tcW w:w="6567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1.参观秩序维护服务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2.展品展项志愿讲解服务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报选岗位优势</w:t>
            </w:r>
          </w:p>
        </w:tc>
        <w:tc>
          <w:tcPr>
            <w:tcW w:w="6567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申请人承诺</w:t>
            </w:r>
          </w:p>
        </w:tc>
        <w:tc>
          <w:tcPr>
            <w:tcW w:w="6567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我志愿成为一名光荣的科普志愿者，我自觉遵守郑州科学技术馆管理制度。我承诺：尽己所能，不计报酬，帮助他人，服务社会，践行志愿精神，传播科学知识，为构建和谐社会贡献力量。</w:t>
            </w:r>
          </w:p>
          <w:p>
            <w:pPr>
              <w:ind w:firstLine="3132" w:firstLineChars="1300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申请人签字：</w:t>
            </w:r>
          </w:p>
        </w:tc>
      </w:tr>
    </w:tbl>
    <w:p>
      <w:pPr>
        <w:rPr>
          <w:vertAlign w:val="baseline"/>
        </w:rPr>
      </w:pPr>
    </w:p>
    <w:p>
      <w:pPr>
        <w:ind w:firstLine="240" w:firstLineChars="100"/>
        <w:rPr>
          <w:rFonts w:hint="eastAsia"/>
          <w:sz w:val="24"/>
          <w:szCs w:val="24"/>
          <w:lang w:val="en-US" w:eastAsia="zh-CN"/>
        </w:rPr>
      </w:pPr>
    </w:p>
    <w:p>
      <w:p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注：1、以上资料请如实填写，数据录入及志愿服务安排将以此资料为准。</w:t>
      </w:r>
    </w:p>
    <w:p>
      <w:pPr>
        <w:ind w:firstLine="720" w:firstLineChars="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2、个人信息仅供志愿服务使用，不会造成信息外泄，敬请放心。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D6C28"/>
    <w:rsid w:val="06CC3174"/>
    <w:rsid w:val="16D02C6F"/>
    <w:rsid w:val="1F204886"/>
    <w:rsid w:val="20E21E96"/>
    <w:rsid w:val="2EF544C9"/>
    <w:rsid w:val="351B44C2"/>
    <w:rsid w:val="466F3B42"/>
    <w:rsid w:val="536A0AF4"/>
    <w:rsid w:val="541A06CA"/>
    <w:rsid w:val="718F552B"/>
    <w:rsid w:val="71D207BD"/>
    <w:rsid w:val="7927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2021-11-04T02:06:00Z</dcterms:created>
  <dc:creator>l</dc:creator>
  <cp:lastModifiedBy>黄致远</cp:lastModifiedBy>
  <dcterms:modified xsi:type="dcterms:W3CDTF">2021-11-04T09:08:37Z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9C92C994FF13439799D33E203A64DD07</vt:lpwstr>
  </property>
</Properties>
</file>