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9A16">
      <w:pPr>
        <w:spacing w:line="567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</w:t>
      </w:r>
      <w:r>
        <w:rPr>
          <w:rFonts w:hint="eastAsia" w:eastAsia="黑体"/>
          <w:szCs w:val="32"/>
        </w:rPr>
        <w:t xml:space="preserve"> </w:t>
      </w:r>
      <w:r>
        <w:rPr>
          <w:rFonts w:eastAsia="黑体"/>
          <w:szCs w:val="32"/>
        </w:rPr>
        <w:t>件</w:t>
      </w:r>
    </w:p>
    <w:p w14:paraId="779C1067">
      <w:pPr>
        <w:spacing w:line="567" w:lineRule="exact"/>
        <w:jc w:val="center"/>
        <w:rPr>
          <w:rFonts w:eastAsia="方正小标宋简体"/>
          <w:sz w:val="44"/>
          <w:szCs w:val="44"/>
        </w:rPr>
      </w:pPr>
    </w:p>
    <w:p w14:paraId="56C96621">
      <w:pPr>
        <w:spacing w:line="567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2024年郑州市青少年科技锦标赛暨</w:t>
      </w:r>
    </w:p>
    <w:p w14:paraId="68F43F00">
      <w:pPr>
        <w:spacing w:line="567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第六届郑州市中小学生科学运动会报名表</w:t>
      </w:r>
    </w:p>
    <w:p w14:paraId="3DA85E16">
      <w:pPr>
        <w:spacing w:line="567" w:lineRule="exact"/>
        <w:rPr>
          <w:rFonts w:eastAsia="方正小标宋简体"/>
          <w:sz w:val="36"/>
          <w:szCs w:val="36"/>
        </w:rPr>
      </w:pPr>
    </w:p>
    <w:tbl>
      <w:tblPr>
        <w:tblStyle w:val="2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761"/>
        <w:gridCol w:w="1468"/>
        <w:gridCol w:w="2399"/>
      </w:tblGrid>
      <w:tr w14:paraId="7501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193" w:type="dxa"/>
            <w:vAlign w:val="center"/>
          </w:tcPr>
          <w:p w14:paraId="5E027442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学校名称</w:t>
            </w:r>
          </w:p>
        </w:tc>
        <w:tc>
          <w:tcPr>
            <w:tcW w:w="5628" w:type="dxa"/>
            <w:gridSpan w:val="3"/>
            <w:vAlign w:val="center"/>
          </w:tcPr>
          <w:p w14:paraId="5DEBF95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（盖章）</w:t>
            </w:r>
          </w:p>
        </w:tc>
      </w:tr>
      <w:tr w14:paraId="1313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93" w:type="dxa"/>
            <w:vAlign w:val="center"/>
          </w:tcPr>
          <w:p w14:paraId="258214B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所属县（市、区）</w:t>
            </w:r>
          </w:p>
        </w:tc>
        <w:tc>
          <w:tcPr>
            <w:tcW w:w="5628" w:type="dxa"/>
            <w:gridSpan w:val="3"/>
          </w:tcPr>
          <w:p w14:paraId="58D1B44E"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F45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193" w:type="dxa"/>
            <w:vAlign w:val="center"/>
          </w:tcPr>
          <w:p w14:paraId="2068A67A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学校联系人姓名</w:t>
            </w:r>
          </w:p>
        </w:tc>
        <w:tc>
          <w:tcPr>
            <w:tcW w:w="1761" w:type="dxa"/>
          </w:tcPr>
          <w:p w14:paraId="1A8FB3BE"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57EDF72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  <w:tc>
          <w:tcPr>
            <w:tcW w:w="2399" w:type="dxa"/>
            <w:vAlign w:val="center"/>
          </w:tcPr>
          <w:p w14:paraId="4D15FCB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EBF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8821" w:type="dxa"/>
            <w:gridSpan w:val="4"/>
            <w:tcBorders>
              <w:bottom w:val="single" w:color="000000" w:sz="4" w:space="0"/>
            </w:tcBorders>
          </w:tcPr>
          <w:p w14:paraId="27C98770">
            <w:pPr>
              <w:spacing w:line="360" w:lineRule="exact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</w:rPr>
              <w:t>所报项目（请在所选□内打√）</w:t>
            </w:r>
          </w:p>
          <w:p w14:paraId="709AC888">
            <w:pPr>
              <w:spacing w:line="360" w:lineRule="exact"/>
              <w:rPr>
                <w:rFonts w:hint="eastAsia" w:ascii="仿宋_GB2312" w:hAnsi="仿宋_GB2312" w:cs="仿宋_GB2312"/>
                <w:b/>
                <w:color w:val="000000"/>
                <w:sz w:val="24"/>
              </w:rPr>
            </w:pPr>
          </w:p>
          <w:p w14:paraId="3D483763">
            <w:pPr>
              <w:spacing w:line="360" w:lineRule="exact"/>
              <w:ind w:left="360" w:hanging="36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1.</w:t>
            </w:r>
            <w:r>
              <w:rPr>
                <w:rFonts w:hint="eastAsia" w:ascii="仿宋_GB2312" w:hAnsi="仿宋_GB2312" w:cs="仿宋_GB2312"/>
                <w:sz w:val="24"/>
              </w:rPr>
              <w:t>跨越海峡</w:t>
            </w:r>
          </w:p>
          <w:p w14:paraId="45F3DA79">
            <w:pPr>
              <w:spacing w:line="36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  <w:p w14:paraId="6A1CCACD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5AB5D749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2.反冲动力精英赛</w:t>
            </w:r>
          </w:p>
          <w:p w14:paraId="3832C860">
            <w:pPr>
              <w:spacing w:line="36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  <w:p w14:paraId="404DA1CF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314C00D6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3.未来能源挑战赛</w:t>
            </w:r>
          </w:p>
          <w:p w14:paraId="4D49C864">
            <w:pPr>
              <w:spacing w:line="36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  <w:p w14:paraId="6DA518EB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2F311E41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4.高空极限挑战</w:t>
            </w:r>
          </w:p>
          <w:p w14:paraId="0177E729">
            <w:pPr>
              <w:spacing w:line="36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  <w:p w14:paraId="4B946A11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27B3BC2C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5.小球历险</w:t>
            </w:r>
          </w:p>
          <w:p w14:paraId="5B1EEBC3">
            <w:pPr>
              <w:spacing w:line="36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  <w:p w14:paraId="1CEA7DCE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5027C447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6.乒乓球塔</w:t>
            </w:r>
          </w:p>
          <w:p w14:paraId="777DC808"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□小学组    □初中组    □高中组    □中职中专组</w:t>
            </w:r>
          </w:p>
        </w:tc>
      </w:tr>
      <w:tr w14:paraId="775A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21" w:type="dxa"/>
            <w:gridSpan w:val="4"/>
            <w:vAlign w:val="center"/>
          </w:tcPr>
          <w:p w14:paraId="50FB2C2E">
            <w:pPr>
              <w:spacing w:line="36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备 注</w:t>
            </w:r>
          </w:p>
        </w:tc>
      </w:tr>
    </w:tbl>
    <w:p w14:paraId="07AD6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9215D3-8335-45BB-A6EC-62236DAF8D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910140-7594-4E5E-8F09-38A62741E40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CF826D-0117-438A-975D-F8D2E3B119C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1D0F784-073E-4E13-BB56-23CA3EA62C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DNiNGZhZjAyOTAyMDk0NWRhNmRlY2RhMGM4NDAifQ=="/>
  </w:docVars>
  <w:rsids>
    <w:rsidRoot w:val="00171E49"/>
    <w:rsid w:val="0015730F"/>
    <w:rsid w:val="00171E49"/>
    <w:rsid w:val="00FB131F"/>
    <w:rsid w:val="242B19E1"/>
    <w:rsid w:val="771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1601</Words>
  <Characters>1693</Characters>
  <Lines>13</Lines>
  <Paragraphs>3</Paragraphs>
  <TotalTime>1</TotalTime>
  <ScaleCrop>false</ScaleCrop>
  <LinksUpToDate>false</LinksUpToDate>
  <CharactersWithSpaces>1789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2024-10-13T23:57:00Z</dcterms:created>
  <dc:creator>Administrator</dc:creator>
  <cp:lastModifiedBy>长脖子鹿</cp:lastModifiedBy>
  <dcterms:modified xsi:type="dcterms:W3CDTF">2024-10-14T01:52:05Z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0FADF0DAFBCC49CAA908DDCFC08D0CB3_13</vt:lpwstr>
  </property>
</Properties>
</file>